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3B56" w14:textId="77777777" w:rsidR="006F387D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COMITATO TERRITORIALE C.S.I. DI LECCO APS</w:t>
      </w:r>
    </w:p>
    <w:p w14:paraId="39B50EEF" w14:textId="43374C6E" w:rsidR="006F387D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TESSERAMENTO DI FREE-SPORT</w:t>
      </w:r>
      <w:r w:rsidR="00D4538E">
        <w:rPr>
          <w:sz w:val="26"/>
          <w:szCs w:val="26"/>
        </w:rPr>
        <w:t xml:space="preserve"> ANNO SPORTIVO 2023-2024</w:t>
      </w:r>
    </w:p>
    <w:p w14:paraId="720AC59B" w14:textId="77777777" w:rsidR="006F387D" w:rsidRDefault="000000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NOTE ORGANIZZATIVE</w:t>
      </w:r>
    </w:p>
    <w:p w14:paraId="224BC2E5" w14:textId="77777777" w:rsidR="006F387D" w:rsidRDefault="006F387D">
      <w:pPr>
        <w:jc w:val="both"/>
        <w:rPr>
          <w:sz w:val="26"/>
          <w:szCs w:val="26"/>
        </w:rPr>
      </w:pPr>
    </w:p>
    <w:p w14:paraId="4F80A122" w14:textId="77777777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La tessera “free-sport” (F.S.) copre le manifestazioni per un periodo massimo di </w:t>
      </w:r>
      <w:proofErr w:type="gramStart"/>
      <w:r>
        <w:rPr>
          <w:color w:val="000000"/>
          <w:sz w:val="26"/>
          <w:szCs w:val="26"/>
        </w:rPr>
        <w:t>7</w:t>
      </w:r>
      <w:proofErr w:type="gramEnd"/>
      <w:r>
        <w:rPr>
          <w:color w:val="000000"/>
          <w:sz w:val="26"/>
          <w:szCs w:val="26"/>
        </w:rPr>
        <w:t xml:space="preserve"> giorni di calendario consecutivi</w:t>
      </w:r>
    </w:p>
    <w:p w14:paraId="14B27C4E" w14:textId="48B4755B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Per ottenere le tessere F.S. bisogna chiedere l’autorizzazione alla Presidenza Nazionale, </w:t>
      </w:r>
      <w:r>
        <w:rPr>
          <w:color w:val="222222"/>
          <w:sz w:val="26"/>
          <w:szCs w:val="26"/>
          <w:highlight w:val="white"/>
        </w:rPr>
        <w:t>per cui la richiesta alla segreteria</w:t>
      </w:r>
      <w:r w:rsidR="00D4538E">
        <w:rPr>
          <w:color w:val="222222"/>
          <w:sz w:val="26"/>
          <w:szCs w:val="26"/>
          <w:highlight w:val="white"/>
        </w:rPr>
        <w:t xml:space="preserve"> CSI LECCO</w:t>
      </w:r>
      <w:r>
        <w:rPr>
          <w:color w:val="222222"/>
          <w:sz w:val="26"/>
          <w:szCs w:val="26"/>
          <w:highlight w:val="white"/>
        </w:rPr>
        <w:t xml:space="preserve"> dovrà pervenire almeno 15 giorni prima dell’inizio della manifestazione, utilizzando il modulo sotto riportato e allegando il volantino dell'evento.</w:t>
      </w:r>
    </w:p>
    <w:p w14:paraId="1E5785D8" w14:textId="77777777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L’apertura della pratica prevede un costo di € 20.00</w:t>
      </w:r>
    </w:p>
    <w:p w14:paraId="1EB66A37" w14:textId="77777777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L’assicurazione per la tessera F.S. prevede solo i casi di morte e di invalidità permanente e di R.C.T.</w:t>
      </w:r>
    </w:p>
    <w:p w14:paraId="5715830A" w14:textId="0F7743E7" w:rsidR="006F387D" w:rsidRPr="004D4C3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sz w:val="26"/>
          <w:szCs w:val="26"/>
        </w:rPr>
      </w:pPr>
      <w:r w:rsidRPr="004D4C3D">
        <w:rPr>
          <w:sz w:val="26"/>
          <w:szCs w:val="26"/>
        </w:rPr>
        <w:t>La società organizzatrice non deve tesserare i propri atleti</w:t>
      </w:r>
      <w:r w:rsidR="00D4538E">
        <w:rPr>
          <w:sz w:val="26"/>
          <w:szCs w:val="26"/>
        </w:rPr>
        <w:t xml:space="preserve"> </w:t>
      </w:r>
      <w:r w:rsidR="00BD02AE" w:rsidRPr="004D4C3D">
        <w:rPr>
          <w:sz w:val="26"/>
          <w:szCs w:val="26"/>
        </w:rPr>
        <w:t>che siano</w:t>
      </w:r>
      <w:r w:rsidRPr="004D4C3D">
        <w:rPr>
          <w:sz w:val="26"/>
          <w:szCs w:val="26"/>
        </w:rPr>
        <w:t xml:space="preserve"> in possesso di tessere CAL, CA7, PVO, ecc.</w:t>
      </w:r>
      <w:r w:rsidR="00D4538E">
        <w:rPr>
          <w:sz w:val="26"/>
          <w:szCs w:val="26"/>
        </w:rPr>
        <w:t xml:space="preserve"> </w:t>
      </w:r>
      <w:r w:rsidRPr="004D4C3D">
        <w:rPr>
          <w:sz w:val="26"/>
          <w:szCs w:val="26"/>
        </w:rPr>
        <w:t xml:space="preserve">  mentre deve tesserare</w:t>
      </w:r>
      <w:r w:rsidR="000122A6">
        <w:rPr>
          <w:sz w:val="26"/>
          <w:szCs w:val="26"/>
        </w:rPr>
        <w:t xml:space="preserve"> come F.S.</w:t>
      </w:r>
      <w:r w:rsidRPr="004D4C3D">
        <w:rPr>
          <w:sz w:val="26"/>
          <w:szCs w:val="26"/>
        </w:rPr>
        <w:t xml:space="preserve"> i propri atleti che non siano già </w:t>
      </w:r>
      <w:r w:rsidR="000122A6" w:rsidRPr="004D4C3D">
        <w:rPr>
          <w:sz w:val="26"/>
          <w:szCs w:val="26"/>
        </w:rPr>
        <w:t xml:space="preserve">tesserati, </w:t>
      </w:r>
      <w:proofErr w:type="gramStart"/>
      <w:r w:rsidR="000122A6" w:rsidRPr="004D4C3D">
        <w:rPr>
          <w:sz w:val="26"/>
          <w:szCs w:val="26"/>
        </w:rPr>
        <w:t>come detto</w:t>
      </w:r>
      <w:proofErr w:type="gramEnd"/>
      <w:r w:rsidR="000122A6">
        <w:rPr>
          <w:sz w:val="26"/>
          <w:szCs w:val="26"/>
        </w:rPr>
        <w:t xml:space="preserve"> </w:t>
      </w:r>
      <w:r w:rsidRPr="004D4C3D">
        <w:rPr>
          <w:sz w:val="26"/>
          <w:szCs w:val="26"/>
        </w:rPr>
        <w:t xml:space="preserve">prima. Inoltre, deve tesserare come F.S. tutti gli atleti e dirigenti di altre società partecipanti alla manifestazione, anche se siano già tesserati al CSI con le proprie società sportive di appartenenza. Per tutti valgono le regole della tutela sanitaria, </w:t>
      </w:r>
      <w:r w:rsidR="000122A6" w:rsidRPr="004D4C3D">
        <w:rPr>
          <w:sz w:val="26"/>
          <w:szCs w:val="26"/>
        </w:rPr>
        <w:t>cioè,</w:t>
      </w:r>
      <w:r w:rsidRPr="004D4C3D">
        <w:rPr>
          <w:sz w:val="26"/>
          <w:szCs w:val="26"/>
        </w:rPr>
        <w:t xml:space="preserve"> devono essere in possesso del certificato medico. </w:t>
      </w:r>
    </w:p>
    <w:p w14:paraId="6F510646" w14:textId="5CD48F34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Il costo della tessera è di € </w:t>
      </w:r>
      <w:r w:rsidR="000122A6">
        <w:rPr>
          <w:color w:val="000000"/>
          <w:sz w:val="26"/>
          <w:szCs w:val="26"/>
        </w:rPr>
        <w:t>3,00</w:t>
      </w:r>
      <w:r>
        <w:rPr>
          <w:color w:val="000000"/>
          <w:sz w:val="26"/>
          <w:szCs w:val="26"/>
        </w:rPr>
        <w:t xml:space="preserve"> se i moduli di tesseramento vengono consegnati in segreteria del Comitato in formato cartaceo, mentre è di € </w:t>
      </w:r>
      <w:r w:rsidR="000122A6">
        <w:rPr>
          <w:color w:val="000000"/>
          <w:sz w:val="26"/>
          <w:szCs w:val="26"/>
        </w:rPr>
        <w:t>2,00</w:t>
      </w:r>
      <w:r>
        <w:rPr>
          <w:color w:val="000000"/>
          <w:sz w:val="26"/>
          <w:szCs w:val="26"/>
        </w:rPr>
        <w:t xml:space="preserve"> se vengono inviati tramite modello Excel che sarà fornito dalla stessa segreteria. Le prime 20 tessere sono gratuite.</w:t>
      </w:r>
    </w:p>
    <w:p w14:paraId="126A9E00" w14:textId="69A003BC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 moduli per il tesseramento devono essere consegnati o inviati in segreteria il giorno </w:t>
      </w:r>
      <w:r w:rsidR="000122A6">
        <w:rPr>
          <w:color w:val="000000"/>
          <w:sz w:val="26"/>
          <w:szCs w:val="26"/>
        </w:rPr>
        <w:t xml:space="preserve">immediatamente </w:t>
      </w:r>
      <w:r>
        <w:rPr>
          <w:color w:val="000000"/>
          <w:sz w:val="26"/>
          <w:szCs w:val="26"/>
        </w:rPr>
        <w:t xml:space="preserve">successivo </w:t>
      </w:r>
      <w:r w:rsidR="000122A6"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>l termine della manifestazione. Successivamente si dovranno consegnare i moduli con la firma in originale.</w:t>
      </w:r>
    </w:p>
    <w:p w14:paraId="1F3C0F23" w14:textId="77777777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Qualora ci fosse necessità di avere gli arbitri si prega di presentarsi nella sede del Comitato nelle seguenti sere: </w:t>
      </w:r>
      <w:r>
        <w:rPr>
          <w:b/>
          <w:color w:val="000000"/>
          <w:sz w:val="28"/>
          <w:szCs w:val="28"/>
          <w:u w:val="single"/>
        </w:rPr>
        <w:t>Calcio martedì – Pallavolo lunedì</w:t>
      </w:r>
    </w:p>
    <w:p w14:paraId="5E1D80D6" w14:textId="66D8F5EA" w:rsidR="006F387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Sulle brochure e sui volantini della manifestazione deve essere apposto il logo del “Patrocinio CSI”</w:t>
      </w:r>
      <w:r w:rsidR="00BD02AE">
        <w:rPr>
          <w:color w:val="000000"/>
          <w:sz w:val="26"/>
          <w:szCs w:val="26"/>
        </w:rPr>
        <w:t>.  Di conseguenza il volantino dovrà essere spedito alla segreteria@csilecco</w:t>
      </w:r>
      <w:r w:rsidR="00EC1A17">
        <w:rPr>
          <w:color w:val="000000"/>
          <w:sz w:val="26"/>
          <w:szCs w:val="26"/>
        </w:rPr>
        <w:t>.it</w:t>
      </w:r>
      <w:r w:rsidR="00BD02A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che</w:t>
      </w:r>
      <w:r w:rsidR="00BD02AE">
        <w:rPr>
          <w:color w:val="000000"/>
          <w:sz w:val="26"/>
          <w:szCs w:val="26"/>
        </w:rPr>
        <w:t xml:space="preserve"> poi verrà restituito per la stampa con l’aggiunta del logo.</w:t>
      </w:r>
    </w:p>
    <w:p w14:paraId="5610F5E0" w14:textId="77777777" w:rsidR="00EC1A17" w:rsidRDefault="00EC1A17" w:rsidP="00EC1A1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6"/>
          <w:szCs w:val="26"/>
        </w:rPr>
      </w:pPr>
    </w:p>
    <w:p w14:paraId="42CE829A" w14:textId="77777777" w:rsidR="00EC1A17" w:rsidRDefault="00EC1A17" w:rsidP="00EC1A1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6"/>
          <w:szCs w:val="26"/>
        </w:rPr>
      </w:pPr>
    </w:p>
    <w:p w14:paraId="2CE48AC1" w14:textId="77777777" w:rsidR="006F387D" w:rsidRDefault="006F387D">
      <w:pPr>
        <w:jc w:val="both"/>
        <w:rPr>
          <w:sz w:val="28"/>
          <w:szCs w:val="28"/>
        </w:rPr>
      </w:pPr>
    </w:p>
    <w:p w14:paraId="56ABCF00" w14:textId="77777777" w:rsidR="006F387D" w:rsidRDefault="006F387D">
      <w:pPr>
        <w:jc w:val="both"/>
        <w:rPr>
          <w:sz w:val="28"/>
          <w:szCs w:val="28"/>
        </w:rPr>
      </w:pPr>
    </w:p>
    <w:p w14:paraId="18311861" w14:textId="77777777" w:rsidR="006F387D" w:rsidRDefault="006F387D">
      <w:pPr>
        <w:jc w:val="both"/>
        <w:rPr>
          <w:sz w:val="28"/>
          <w:szCs w:val="28"/>
        </w:rPr>
      </w:pPr>
    </w:p>
    <w:p w14:paraId="4647B306" w14:textId="77777777" w:rsidR="006F387D" w:rsidRDefault="00000000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MANIFESTAZIONI SPORTIVE</w:t>
      </w:r>
    </w:p>
    <w:p w14:paraId="47ABDA0D" w14:textId="3DC6EE48" w:rsidR="006F387D" w:rsidRDefault="00000000">
      <w:pP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“FREE SPORT” A.S. 202</w:t>
      </w:r>
      <w:r w:rsidR="000122A6">
        <w:rPr>
          <w:rFonts w:ascii="Verdana" w:eastAsia="Verdana" w:hAnsi="Verdana" w:cs="Verdana"/>
          <w:b/>
          <w:sz w:val="32"/>
          <w:szCs w:val="32"/>
        </w:rPr>
        <w:t>3</w:t>
      </w:r>
      <w:r>
        <w:rPr>
          <w:rFonts w:ascii="Verdana" w:eastAsia="Verdana" w:hAnsi="Verdana" w:cs="Verdana"/>
          <w:b/>
          <w:sz w:val="32"/>
          <w:szCs w:val="32"/>
        </w:rPr>
        <w:t>/202</w:t>
      </w:r>
      <w:r w:rsidR="000122A6">
        <w:rPr>
          <w:rFonts w:ascii="Verdana" w:eastAsia="Verdana" w:hAnsi="Verdana" w:cs="Verdana"/>
          <w:b/>
          <w:sz w:val="32"/>
          <w:szCs w:val="32"/>
        </w:rPr>
        <w:t>4</w:t>
      </w:r>
    </w:p>
    <w:p w14:paraId="26D8FBA4" w14:textId="77777777" w:rsidR="006F387D" w:rsidRDefault="006F387D">
      <w:pPr>
        <w:rPr>
          <w:rFonts w:ascii="Verdana" w:eastAsia="Verdana" w:hAnsi="Verdana" w:cs="Verdana"/>
        </w:rPr>
      </w:pPr>
    </w:p>
    <w:p w14:paraId="6D3A9107" w14:textId="77777777" w:rsidR="006F387D" w:rsidRDefault="00000000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sottoscritto   ________________________________________________________</w:t>
      </w:r>
    </w:p>
    <w:p w14:paraId="7ADA9A32" w14:textId="77777777" w:rsidR="006F387D" w:rsidRDefault="00000000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Presidente protempore della Società sportiva ________________________________</w:t>
      </w:r>
    </w:p>
    <w:p w14:paraId="2F5A7CA8" w14:textId="77777777" w:rsidR="006F387D" w:rsidRDefault="00000000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 sede in ___________________ Via _______________________</w:t>
      </w:r>
      <w:proofErr w:type="spellStart"/>
      <w:r>
        <w:rPr>
          <w:rFonts w:ascii="Verdana" w:eastAsia="Verdana" w:hAnsi="Verdana" w:cs="Verdana"/>
          <w:sz w:val="22"/>
          <w:szCs w:val="22"/>
        </w:rPr>
        <w:t>Cod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Soc</w:t>
      </w:r>
      <w:proofErr w:type="spellEnd"/>
      <w:r>
        <w:rPr>
          <w:rFonts w:ascii="Verdana" w:eastAsia="Verdana" w:hAnsi="Verdana" w:cs="Verdana"/>
          <w:sz w:val="22"/>
          <w:szCs w:val="22"/>
        </w:rPr>
        <w:t>______</w:t>
      </w:r>
    </w:p>
    <w:p w14:paraId="3D6D02B0" w14:textId="77777777" w:rsidR="006F387D" w:rsidRDefault="00000000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CHIEDE</w:t>
      </w:r>
    </w:p>
    <w:p w14:paraId="1A0CE29F" w14:textId="77777777" w:rsidR="006F387D" w:rsidRDefault="00000000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Al Centro Sportivo Italiano – Comitato di Lecco – l’adesione alla </w:t>
      </w:r>
      <w:r>
        <w:rPr>
          <w:rFonts w:ascii="Verdana" w:eastAsia="Verdana" w:hAnsi="Verdana" w:cs="Verdana"/>
          <w:b/>
          <w:sz w:val="22"/>
          <w:szCs w:val="22"/>
        </w:rPr>
        <w:t>copertura assicurativa “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freesport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>”</w:t>
      </w:r>
      <w:r>
        <w:rPr>
          <w:rFonts w:ascii="Verdana" w:eastAsia="Verdana" w:hAnsi="Verdana" w:cs="Verdana"/>
          <w:sz w:val="22"/>
          <w:szCs w:val="22"/>
        </w:rPr>
        <w:t xml:space="preserve"> per la seguente manifestazione sportiva:</w:t>
      </w:r>
    </w:p>
    <w:p w14:paraId="7B5EA894" w14:textId="77777777" w:rsidR="006F387D" w:rsidRDefault="00000000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</w:t>
      </w:r>
    </w:p>
    <w:p w14:paraId="79762628" w14:textId="77777777" w:rsidR="006F387D" w:rsidRDefault="00000000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Che si svolgerà a: _____________________________________________________ </w:t>
      </w:r>
    </w:p>
    <w:p w14:paraId="44A2B80E" w14:textId="77777777" w:rsidR="006F387D" w:rsidRDefault="00000000">
      <w:pPr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nei giorni ____________________________________________________________</w:t>
      </w:r>
    </w:p>
    <w:p w14:paraId="317BBDBD" w14:textId="77777777" w:rsidR="006F387D" w:rsidRDefault="006F387D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732ACE87" w14:textId="77777777" w:rsidR="006F387D" w:rsidRDefault="00000000">
      <w:pPr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DICHIARA</w:t>
      </w:r>
    </w:p>
    <w:p w14:paraId="4C420D33" w14:textId="77777777" w:rsidR="006F387D" w:rsidRDefault="00000000">
      <w:pPr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 aver letto le “Note Organizzative” e di accettarne le condizioni;</w:t>
      </w:r>
    </w:p>
    <w:p w14:paraId="1D01369F" w14:textId="77777777" w:rsidR="006F387D" w:rsidRDefault="00000000">
      <w:pPr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essere a conoscenza che la manifestazione non può durare più di </w:t>
      </w:r>
      <w:proofErr w:type="gramStart"/>
      <w:r>
        <w:rPr>
          <w:rFonts w:ascii="Verdana" w:eastAsia="Verdana" w:hAnsi="Verdana" w:cs="Verdana"/>
          <w:sz w:val="22"/>
          <w:szCs w:val="22"/>
        </w:rPr>
        <w:t>7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giorni consecutivi di calendario.</w:t>
      </w:r>
    </w:p>
    <w:p w14:paraId="5299241D" w14:textId="77777777" w:rsidR="006F387D" w:rsidRDefault="00000000">
      <w:pPr>
        <w:numPr>
          <w:ilvl w:val="0"/>
          <w:numId w:val="2"/>
        </w:num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Di essere a conoscenza che la polizza assicurativa free-sport copre solo i casi di morte e di invalidità permanente e che è obbligatorio il certificato medico</w:t>
      </w:r>
    </w:p>
    <w:p w14:paraId="580B48C5" w14:textId="77777777" w:rsidR="006F387D" w:rsidRDefault="00000000">
      <w:pPr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  <w:u w:val="single"/>
        </w:rPr>
        <w:t>Di apporre il logo CSI che vi verrà inviato, sulle brochures e sui volantini predisposti per la manifestazione sportiva</w:t>
      </w:r>
      <w:r>
        <w:rPr>
          <w:rFonts w:ascii="Verdana" w:eastAsia="Verdana" w:hAnsi="Verdana" w:cs="Verdana"/>
          <w:sz w:val="22"/>
          <w:szCs w:val="22"/>
        </w:rPr>
        <w:t>;</w:t>
      </w:r>
    </w:p>
    <w:p w14:paraId="43F39E69" w14:textId="77777777" w:rsidR="006F387D" w:rsidRDefault="00000000">
      <w:pPr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Gli atleti previsti sono circa: 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45943D8" wp14:editId="4F8CA3EA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285750" cy="209550"/>
                <wp:effectExtent l="0" t="0" r="0" b="0"/>
                <wp:wrapNone/>
                <wp:docPr id="36167219" name="Rettangolo 36167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79988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C08A47" w14:textId="77777777" w:rsidR="006F387D" w:rsidRDefault="006F38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943D8" id="Rettangolo 36167219" o:spid="_x0000_s1026" style="position:absolute;left:0;text-align:left;margin-left:21pt;margin-top:11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3C08A47" w14:textId="77777777" w:rsidR="006F387D" w:rsidRDefault="006F387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410EABF" w14:textId="77777777" w:rsidR="006F387D" w:rsidRDefault="00000000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Di aver chiesto la collaborazione degli arbitri</w:t>
      </w:r>
    </w:p>
    <w:p w14:paraId="480AA1F7" w14:textId="77777777" w:rsidR="006F387D" w:rsidRDefault="00000000">
      <w:pPr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Oppure dichiara di NON aver chiesto la collaborazione degli arbitri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7917CE" wp14:editId="7D9324D5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285750" cy="209550"/>
                <wp:effectExtent l="0" t="0" r="0" b="0"/>
                <wp:wrapNone/>
                <wp:docPr id="36167218" name="Rettangolo 36167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79988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C2ED1C" w14:textId="77777777" w:rsidR="006F387D" w:rsidRDefault="006F38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917CE" id="Rettangolo 36167218" o:spid="_x0000_s1027" style="position:absolute;left:0;text-align:left;margin-left:20pt;margin-top:0;width:2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C2ED1C" w14:textId="77777777" w:rsidR="006F387D" w:rsidRDefault="006F387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F44EE1" w14:textId="77777777" w:rsidR="006F387D" w:rsidRDefault="00000000">
      <w:pPr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Di compilare in ogni sua parte la modulistica che verrà consegnata dal CSI Lecco (mod.7T - cartaceo e file di </w:t>
      </w:r>
      <w:proofErr w:type="spellStart"/>
      <w:r>
        <w:rPr>
          <w:rFonts w:ascii="Verdana" w:eastAsia="Verdana" w:hAnsi="Verdana" w:cs="Verdana"/>
          <w:sz w:val="22"/>
          <w:szCs w:val="22"/>
        </w:rPr>
        <w:t>excel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). I moduli cartacei e/o il file di </w:t>
      </w:r>
      <w:proofErr w:type="spellStart"/>
      <w:r>
        <w:rPr>
          <w:rFonts w:ascii="Verdana" w:eastAsia="Verdana" w:hAnsi="Verdana" w:cs="Verdana"/>
          <w:sz w:val="22"/>
          <w:szCs w:val="22"/>
        </w:rPr>
        <w:t>excel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vanno inviati a </w:t>
      </w:r>
      <w:hyperlink r:id="rId8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segreteria@csilecco.it</w:t>
        </w:r>
      </w:hyperlink>
      <w:r>
        <w:rPr>
          <w:rFonts w:ascii="Verdana" w:eastAsia="Verdana" w:hAnsi="Verdana" w:cs="Verdana"/>
          <w:sz w:val="22"/>
          <w:szCs w:val="22"/>
        </w:rPr>
        <w:t xml:space="preserve"> entro 24 ore dal termine dell’evento, successivamente si dovrà far pervenire il mod. 7T con firme in originale.</w:t>
      </w:r>
    </w:p>
    <w:p w14:paraId="6982F8E2" w14:textId="355D36D5" w:rsidR="006F387D" w:rsidRDefault="00000000">
      <w:pPr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La richiesta del tesseramento free sport comporta una spesa di € 20,00. Le prime 20 tessere sono gratuite, le tessere successive costano € </w:t>
      </w:r>
      <w:r w:rsidR="000122A6">
        <w:rPr>
          <w:rFonts w:ascii="Verdana" w:eastAsia="Verdana" w:hAnsi="Verdana" w:cs="Verdana"/>
          <w:sz w:val="22"/>
          <w:szCs w:val="22"/>
        </w:rPr>
        <w:t>3,00</w:t>
      </w:r>
      <w:r>
        <w:rPr>
          <w:rFonts w:ascii="Verdana" w:eastAsia="Verdana" w:hAnsi="Verdana" w:cs="Verdana"/>
          <w:sz w:val="22"/>
          <w:szCs w:val="22"/>
        </w:rPr>
        <w:t xml:space="preserve"> per tesserato se si compila solo il mod. 7T – oppure € </w:t>
      </w:r>
      <w:r w:rsidR="000122A6">
        <w:rPr>
          <w:rFonts w:ascii="Verdana" w:eastAsia="Verdana" w:hAnsi="Verdana" w:cs="Verdana"/>
          <w:sz w:val="22"/>
          <w:szCs w:val="22"/>
        </w:rPr>
        <w:t>2,00</w:t>
      </w:r>
      <w:r>
        <w:rPr>
          <w:rFonts w:ascii="Verdana" w:eastAsia="Verdana" w:hAnsi="Verdana" w:cs="Verdana"/>
          <w:sz w:val="22"/>
          <w:szCs w:val="22"/>
        </w:rPr>
        <w:t xml:space="preserve"> se si compila anche il mod. </w:t>
      </w:r>
      <w:proofErr w:type="spellStart"/>
      <w:r>
        <w:rPr>
          <w:rFonts w:ascii="Verdana" w:eastAsia="Verdana" w:hAnsi="Verdana" w:cs="Verdana"/>
          <w:sz w:val="22"/>
          <w:szCs w:val="22"/>
        </w:rPr>
        <w:t>excel</w:t>
      </w:r>
      <w:proofErr w:type="spellEnd"/>
      <w:r>
        <w:rPr>
          <w:rFonts w:ascii="Verdana" w:eastAsia="Verdana" w:hAnsi="Verdana" w:cs="Verdana"/>
          <w:sz w:val="22"/>
          <w:szCs w:val="22"/>
        </w:rPr>
        <w:t>. Il tutto verrà addebitato sul conto della Società.</w:t>
      </w:r>
    </w:p>
    <w:p w14:paraId="6092EC90" w14:textId="77777777" w:rsidR="006F387D" w:rsidRDefault="006F387D">
      <w:pPr>
        <w:rPr>
          <w:rFonts w:ascii="Verdana" w:eastAsia="Verdana" w:hAnsi="Verdana" w:cs="Verdana"/>
          <w:sz w:val="22"/>
          <w:szCs w:val="22"/>
        </w:rPr>
      </w:pPr>
    </w:p>
    <w:p w14:paraId="7F8A30D1" w14:textId="77777777" w:rsidR="006F387D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 fede.</w:t>
      </w:r>
    </w:p>
    <w:p w14:paraId="737FC054" w14:textId="77777777" w:rsidR="006F387D" w:rsidRDefault="006F387D">
      <w:pPr>
        <w:rPr>
          <w:rFonts w:ascii="Verdana" w:eastAsia="Verdana" w:hAnsi="Verdana" w:cs="Verdana"/>
          <w:sz w:val="22"/>
          <w:szCs w:val="22"/>
        </w:rPr>
      </w:pPr>
    </w:p>
    <w:p w14:paraId="070240D8" w14:textId="77777777" w:rsidR="006F387D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__________, li __ /__ /____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 Il Presidente</w:t>
      </w:r>
    </w:p>
    <w:p w14:paraId="7C7E485A" w14:textId="77777777" w:rsidR="006F387D" w:rsidRDefault="006F387D">
      <w:pPr>
        <w:rPr>
          <w:rFonts w:ascii="Verdana" w:eastAsia="Verdana" w:hAnsi="Verdana" w:cs="Verdana"/>
          <w:sz w:val="22"/>
          <w:szCs w:val="22"/>
        </w:rPr>
      </w:pPr>
    </w:p>
    <w:p w14:paraId="13AA9325" w14:textId="77777777" w:rsidR="006F387D" w:rsidRDefault="0000000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_____________________________</w:t>
      </w:r>
    </w:p>
    <w:p w14:paraId="11DB9C08" w14:textId="77777777" w:rsidR="006F387D" w:rsidRDefault="006F387D">
      <w:pPr>
        <w:rPr>
          <w:rFonts w:ascii="Verdana" w:eastAsia="Verdana" w:hAnsi="Verdana" w:cs="Verdana"/>
          <w:sz w:val="22"/>
          <w:szCs w:val="22"/>
        </w:rPr>
      </w:pPr>
    </w:p>
    <w:p w14:paraId="30FD8B1D" w14:textId="77777777" w:rsidR="006F387D" w:rsidRDefault="00000000">
      <w:p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Allegato: Locandina della manifestazione</w:t>
      </w:r>
    </w:p>
    <w:sectPr w:rsidR="006F3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34" w:bottom="1871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275B" w14:textId="77777777" w:rsidR="00AB03B1" w:rsidRDefault="00AB03B1">
      <w:r>
        <w:separator/>
      </w:r>
    </w:p>
  </w:endnote>
  <w:endnote w:type="continuationSeparator" w:id="0">
    <w:p w14:paraId="6683DB48" w14:textId="77777777" w:rsidR="00AB03B1" w:rsidRDefault="00AB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154D" w14:textId="77777777" w:rsidR="006F387D" w:rsidRDefault="006F3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B9E" w14:textId="77777777" w:rsidR="006F387D" w:rsidRDefault="00000000">
    <w:pPr>
      <w:rPr>
        <w:rFonts w:ascii="Arial" w:eastAsia="Arial" w:hAnsi="Arial" w:cs="Arial"/>
        <w:b/>
        <w:color w:val="2F5496"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9BAC00" wp14:editId="6D22310C">
          <wp:simplePos x="0" y="0"/>
          <wp:positionH relativeFrom="column">
            <wp:posOffset>-701038</wp:posOffset>
          </wp:positionH>
          <wp:positionV relativeFrom="paragraph">
            <wp:posOffset>69215</wp:posOffset>
          </wp:positionV>
          <wp:extent cx="7566660" cy="236855"/>
          <wp:effectExtent l="0" t="0" r="0" b="0"/>
          <wp:wrapTopAndBottom distT="0" distB="0"/>
          <wp:docPr id="361672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1F827E" w14:textId="77777777" w:rsidR="006F387D" w:rsidRDefault="00000000">
    <w:pPr>
      <w:jc w:val="center"/>
      <w:rPr>
        <w:rFonts w:ascii="Arial" w:eastAsia="Arial" w:hAnsi="Arial" w:cs="Arial"/>
        <w:b/>
        <w:color w:val="2F5496"/>
        <w:sz w:val="16"/>
        <w:szCs w:val="16"/>
      </w:rPr>
    </w:pPr>
    <w:r>
      <w:rPr>
        <w:rFonts w:ascii="Arial" w:eastAsia="Arial" w:hAnsi="Arial" w:cs="Arial"/>
        <w:b/>
        <w:color w:val="2F5496"/>
        <w:sz w:val="16"/>
        <w:szCs w:val="16"/>
      </w:rPr>
      <w:t>Centro Sportivo Italiano - Comitato Territoriale C.S.I. di Lecco</w:t>
    </w:r>
  </w:p>
  <w:p w14:paraId="5ADDEA4C" w14:textId="77777777" w:rsidR="006F387D" w:rsidRDefault="00000000">
    <w:pPr>
      <w:jc w:val="center"/>
      <w:rPr>
        <w:rFonts w:ascii="Arial" w:eastAsia="Arial" w:hAnsi="Arial" w:cs="Arial"/>
        <w:color w:val="2F5496"/>
        <w:sz w:val="16"/>
        <w:szCs w:val="16"/>
      </w:rPr>
    </w:pPr>
    <w:r>
      <w:rPr>
        <w:rFonts w:ascii="Arial" w:eastAsia="Arial" w:hAnsi="Arial" w:cs="Arial"/>
        <w:color w:val="2F5496"/>
        <w:sz w:val="16"/>
        <w:szCs w:val="16"/>
      </w:rPr>
      <w:t>Via Giovan Battista Grassi, 21 – 23900 Lecco (LC)</w:t>
    </w:r>
  </w:p>
  <w:p w14:paraId="0E724D3D" w14:textId="77777777" w:rsidR="006F387D" w:rsidRDefault="00000000">
    <w:pPr>
      <w:jc w:val="center"/>
      <w:rPr>
        <w:rFonts w:ascii="Arial" w:eastAsia="Arial" w:hAnsi="Arial" w:cs="Arial"/>
        <w:color w:val="2F5496"/>
        <w:sz w:val="16"/>
        <w:szCs w:val="16"/>
      </w:rPr>
    </w:pPr>
    <w:r>
      <w:rPr>
        <w:rFonts w:ascii="Arial" w:eastAsia="Arial" w:hAnsi="Arial" w:cs="Arial"/>
        <w:color w:val="2F5496"/>
        <w:sz w:val="16"/>
        <w:szCs w:val="16"/>
      </w:rPr>
      <w:t>P.I. 02811590138 – C.F. 83013910134</w:t>
    </w:r>
  </w:p>
  <w:p w14:paraId="5209D8A7" w14:textId="77777777" w:rsidR="006F387D" w:rsidRDefault="00000000">
    <w:pPr>
      <w:jc w:val="center"/>
      <w:rPr>
        <w:rFonts w:ascii="Arial" w:eastAsia="Arial" w:hAnsi="Arial" w:cs="Arial"/>
        <w:color w:val="2F5496"/>
        <w:sz w:val="16"/>
        <w:szCs w:val="16"/>
      </w:rPr>
    </w:pPr>
    <w:r>
      <w:rPr>
        <w:rFonts w:ascii="Arial" w:eastAsia="Arial" w:hAnsi="Arial" w:cs="Arial"/>
        <w:color w:val="2F5496"/>
        <w:sz w:val="16"/>
        <w:szCs w:val="16"/>
      </w:rPr>
      <w:t>Tel. +39 0341 1580131 – Fax. +39 0341 1580129</w:t>
    </w:r>
  </w:p>
  <w:p w14:paraId="5EC9610C" w14:textId="77777777" w:rsidR="006F38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Arial" w:eastAsia="Arial" w:hAnsi="Arial" w:cs="Arial"/>
        <w:color w:val="2F5496"/>
        <w:sz w:val="16"/>
        <w:szCs w:val="16"/>
      </w:rPr>
      <w:t xml:space="preserve">web site: http://www.csi.lecco.it – mail: segreteria@csilecco.it – </w:t>
    </w:r>
    <w:proofErr w:type="spellStart"/>
    <w:r>
      <w:rPr>
        <w:rFonts w:ascii="Arial" w:eastAsia="Arial" w:hAnsi="Arial" w:cs="Arial"/>
        <w:color w:val="2F5496"/>
        <w:sz w:val="16"/>
        <w:szCs w:val="16"/>
      </w:rPr>
      <w:t>pec</w:t>
    </w:r>
    <w:proofErr w:type="spellEnd"/>
    <w:r>
      <w:rPr>
        <w:rFonts w:ascii="Arial" w:eastAsia="Arial" w:hAnsi="Arial" w:cs="Arial"/>
        <w:color w:val="2F5496"/>
        <w:sz w:val="16"/>
        <w:szCs w:val="16"/>
      </w:rPr>
      <w:t>: lecco@promopec.it</w:t>
    </w:r>
  </w:p>
  <w:p w14:paraId="6E9CF627" w14:textId="77777777" w:rsidR="006F387D" w:rsidRDefault="006F3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9295" w14:textId="77777777" w:rsidR="006F387D" w:rsidRDefault="006F3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5E1A" w14:textId="77777777" w:rsidR="00AB03B1" w:rsidRDefault="00AB03B1">
      <w:r>
        <w:separator/>
      </w:r>
    </w:p>
  </w:footnote>
  <w:footnote w:type="continuationSeparator" w:id="0">
    <w:p w14:paraId="5CA12D3E" w14:textId="77777777" w:rsidR="00AB03B1" w:rsidRDefault="00AB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1575" w14:textId="77777777" w:rsidR="006F387D" w:rsidRDefault="006F3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106D" w14:textId="77777777" w:rsidR="006F38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658AF1" wp14:editId="139001A4">
          <wp:simplePos x="0" y="0"/>
          <wp:positionH relativeFrom="column">
            <wp:posOffset>-730249</wp:posOffset>
          </wp:positionH>
          <wp:positionV relativeFrom="paragraph">
            <wp:posOffset>-440689</wp:posOffset>
          </wp:positionV>
          <wp:extent cx="7560000" cy="1346400"/>
          <wp:effectExtent l="0" t="0" r="0" b="0"/>
          <wp:wrapNone/>
          <wp:docPr id="361672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6CC8F7" w14:textId="77777777" w:rsidR="006F38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65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3D55" w14:textId="77777777" w:rsidR="006F387D" w:rsidRDefault="006F38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3096"/>
    <w:multiLevelType w:val="multilevel"/>
    <w:tmpl w:val="493CF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A4B40"/>
    <w:multiLevelType w:val="multilevel"/>
    <w:tmpl w:val="3A821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325249">
    <w:abstractNumId w:val="0"/>
  </w:num>
  <w:num w:numId="2" w16cid:durableId="152289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7D"/>
    <w:rsid w:val="000122A6"/>
    <w:rsid w:val="004D4C3D"/>
    <w:rsid w:val="006F387D"/>
    <w:rsid w:val="00790412"/>
    <w:rsid w:val="008E3719"/>
    <w:rsid w:val="00AB03B1"/>
    <w:rsid w:val="00B35966"/>
    <w:rsid w:val="00BD02AE"/>
    <w:rsid w:val="00D4538E"/>
    <w:rsid w:val="00EC1A17"/>
    <w:rsid w:val="00E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2AB5"/>
  <w15:docId w15:val="{51079083-13AE-499B-A923-DE04EB1C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BE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5335F"/>
    <w:pPr>
      <w:keepNext/>
      <w:outlineLvl w:val="6"/>
    </w:pPr>
    <w:rPr>
      <w:rFonts w:ascii="Times New Roman" w:eastAsia="Times New Roman" w:hAnsi="Times New Roman" w:cs="Times New Roman"/>
      <w:iCs/>
      <w:snapToGrid w:val="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5335F"/>
    <w:pPr>
      <w:keepNext/>
      <w:outlineLvl w:val="7"/>
    </w:pPr>
    <w:rPr>
      <w:rFonts w:ascii="Arial" w:eastAsia="Times New Roman" w:hAnsi="Arial" w:cs="Arial"/>
      <w:b/>
      <w:bCs/>
      <w:iCs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paragraph" w:styleId="Paragrafoelenco">
    <w:name w:val="List Paragraph"/>
    <w:basedOn w:val="Normale"/>
    <w:uiPriority w:val="34"/>
    <w:qFormat/>
    <w:rsid w:val="003533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35335F"/>
    <w:rPr>
      <w:rFonts w:ascii="Times New Roman" w:eastAsia="Times New Roman" w:hAnsi="Times New Roman" w:cs="Times New Roman"/>
      <w:iCs/>
      <w:snapToGrid w:val="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5335F"/>
    <w:rPr>
      <w:rFonts w:ascii="Arial" w:eastAsia="Times New Roman" w:hAnsi="Arial" w:cs="Arial"/>
      <w:b/>
      <w:bCs/>
      <w:iCs/>
      <w:snapToGrid w:val="0"/>
      <w:szCs w:val="20"/>
      <w:lang w:eastAsia="it-IT"/>
    </w:rPr>
  </w:style>
  <w:style w:type="character" w:styleId="Collegamentoipertestuale">
    <w:name w:val="Hyperlink"/>
    <w:semiHidden/>
    <w:rsid w:val="0035335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11E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silecc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sy9HzyOOAblI7vDEsFFTd31YBA==">AMUW2mV4vCkl0MhIlcJEgmwg6Gyt2fUuVo/hjp0bF4ZTxeU2jyyiVDtMDhEKItFUUIPPSStvxCPjjDPDNRi9ynZq+KwQTl1GRLfPteoGPdgtQmdg3930N6g=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 CSI Lecco</cp:lastModifiedBy>
  <cp:revision>2</cp:revision>
  <dcterms:created xsi:type="dcterms:W3CDTF">2023-06-27T14:17:00Z</dcterms:created>
  <dcterms:modified xsi:type="dcterms:W3CDTF">2023-06-27T14:17:00Z</dcterms:modified>
</cp:coreProperties>
</file>