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5" w:rsidRPr="00411347" w:rsidRDefault="004F5A85" w:rsidP="004F5A85">
      <w:pPr>
        <w:spacing w:line="240" w:lineRule="auto"/>
        <w:jc w:val="center"/>
        <w:rPr>
          <w:b/>
          <w:sz w:val="44"/>
          <w:szCs w:val="44"/>
        </w:rPr>
      </w:pPr>
      <w:r w:rsidRPr="00411347">
        <w:rPr>
          <w:b/>
          <w:sz w:val="44"/>
          <w:szCs w:val="44"/>
        </w:rPr>
        <w:t>CAT. UNDER 8</w:t>
      </w:r>
    </w:p>
    <w:p w:rsidR="004F5A85" w:rsidRDefault="004F5A85" w:rsidP="004F5A85">
      <w:pPr>
        <w:spacing w:line="240" w:lineRule="auto"/>
        <w:jc w:val="center"/>
        <w:rPr>
          <w:b/>
          <w:sz w:val="40"/>
          <w:szCs w:val="40"/>
        </w:rPr>
      </w:pPr>
      <w:r w:rsidRPr="00411347">
        <w:rPr>
          <w:b/>
          <w:sz w:val="40"/>
          <w:szCs w:val="40"/>
        </w:rPr>
        <w:t>2° FESTA PROVINCIALE: ABILITÁ MOTORIE</w:t>
      </w:r>
      <w:r w:rsidR="00411347">
        <w:rPr>
          <w:b/>
          <w:sz w:val="40"/>
          <w:szCs w:val="40"/>
        </w:rPr>
        <w:t xml:space="preserve"> </w:t>
      </w:r>
    </w:p>
    <w:p w:rsidR="00411347" w:rsidRPr="00411347" w:rsidRDefault="00411347" w:rsidP="004F5A8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Sabato 26 e Domenica 27 novembre 2016</w:t>
      </w:r>
    </w:p>
    <w:p w:rsidR="004F5A85" w:rsidRDefault="004F5A85" w:rsidP="004F5A85">
      <w:pPr>
        <w:tabs>
          <w:tab w:val="left" w:pos="8114"/>
        </w:tabs>
      </w:pPr>
    </w:p>
    <w:p w:rsidR="004F5A85" w:rsidRDefault="00815CA4" w:rsidP="004F5A85">
      <w:pPr>
        <w:tabs>
          <w:tab w:val="left" w:pos="8114"/>
        </w:tabs>
      </w:pPr>
      <w:r>
        <w:t xml:space="preserve">La festa non prevede giochi, ma </w:t>
      </w:r>
      <w:r w:rsidR="002F64F2">
        <w:t>l’</w:t>
      </w:r>
      <w:r>
        <w:t>esecuzione ludica d</w:t>
      </w:r>
      <w:r w:rsidR="002F64F2">
        <w:t>i alcuni gesti che riprendono le abilità motorie di base. Ogni bambino eseguirà i gesti nell</w:t>
      </w:r>
      <w:r w:rsidR="00411347">
        <w:t xml:space="preserve">e varie </w:t>
      </w:r>
      <w:proofErr w:type="gramStart"/>
      <w:r w:rsidR="002F64F2">
        <w:t>stazion</w:t>
      </w:r>
      <w:r w:rsidR="00411347">
        <w:t xml:space="preserve">i; </w:t>
      </w:r>
      <w:r w:rsidR="002F64F2">
        <w:t xml:space="preserve"> non</w:t>
      </w:r>
      <w:proofErr w:type="gramEnd"/>
      <w:r w:rsidR="002F64F2">
        <w:t xml:space="preserve"> verranno attribuiti punteggi.  </w:t>
      </w:r>
    </w:p>
    <w:p w:rsidR="00486666" w:rsidRDefault="00154F07" w:rsidP="004F5A85">
      <w:pPr>
        <w:tabs>
          <w:tab w:val="left" w:pos="8114"/>
        </w:tabs>
      </w:pPr>
      <w:r>
        <w:t>Metà palestra vedrà lo svolgimento di un percorso misto (una squadra alla volta), mentre nell’altra metà le altre squadre effettueranno gli altri esercizi base.</w:t>
      </w:r>
    </w:p>
    <w:p w:rsidR="00486666" w:rsidRPr="00411347" w:rsidRDefault="00486666" w:rsidP="004F5A85">
      <w:pPr>
        <w:tabs>
          <w:tab w:val="left" w:pos="8114"/>
        </w:tabs>
        <w:rPr>
          <w:b/>
          <w:sz w:val="28"/>
          <w:szCs w:val="28"/>
        </w:rPr>
      </w:pPr>
      <w:r w:rsidRPr="00411347">
        <w:rPr>
          <w:b/>
          <w:sz w:val="28"/>
          <w:szCs w:val="28"/>
        </w:rPr>
        <w:t>PERCORSO MISTO</w:t>
      </w:r>
    </w:p>
    <w:p w:rsidR="00486666" w:rsidRPr="00572C2E" w:rsidRDefault="00505024" w:rsidP="004F5A85">
      <w:pPr>
        <w:tabs>
          <w:tab w:val="left" w:pos="8114"/>
        </w:tabs>
      </w:pPr>
      <w:r>
        <w:rPr>
          <w:noProof/>
          <w:lang w:eastAsia="it-IT"/>
        </w:rPr>
        <w:drawing>
          <wp:inline distT="0" distB="0" distL="0" distR="0" wp14:anchorId="6A68DB1F" wp14:editId="0C8DE32A">
            <wp:extent cx="6067425" cy="34410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61"/>
                    <a:stretch/>
                  </pic:blipFill>
                  <pic:spPr bwMode="auto">
                    <a:xfrm>
                      <a:off x="0" y="0"/>
                      <a:ext cx="6067425" cy="344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4F4" w:rsidRDefault="003414F4" w:rsidP="004F5A85">
      <w:pPr>
        <w:tabs>
          <w:tab w:val="left" w:pos="8114"/>
        </w:tabs>
        <w:rPr>
          <w:b/>
        </w:rPr>
      </w:pPr>
      <w:r>
        <w:rPr>
          <w:b/>
        </w:rPr>
        <w:t>DESCRIZIONE ESERCIZI:</w:t>
      </w:r>
    </w:p>
    <w:p w:rsidR="003414F4" w:rsidRPr="003414F4" w:rsidRDefault="003414F4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Al VIA, alzarsi, correre e prendere la palla nel cesto o cartone e</w:t>
      </w:r>
    </w:p>
    <w:p w:rsidR="003414F4" w:rsidRPr="003414F4" w:rsidRDefault="003414F4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 xml:space="preserve">Palleggiare </w:t>
      </w:r>
      <w:r w:rsidRPr="003414F4">
        <w:rPr>
          <w:b/>
        </w:rPr>
        <w:t>con una mano</w:t>
      </w:r>
      <w:r>
        <w:rPr>
          <w:b/>
        </w:rPr>
        <w:t xml:space="preserve"> </w:t>
      </w:r>
      <w:r>
        <w:t>tipo basket facendo una serpentina tra 5/6 coni e fermarsi a una riga</w:t>
      </w:r>
    </w:p>
    <w:p w:rsidR="003414F4" w:rsidRPr="00AA7F9F" w:rsidRDefault="003414F4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Calciare la palla con i piedi (la riga è a 3 metri da un ostacolo) facendola passare sotto l’ostacolo</w:t>
      </w:r>
      <w:r w:rsidR="00AA7F9F">
        <w:t xml:space="preserve"> (massimo 3 tentativi)</w:t>
      </w:r>
    </w:p>
    <w:p w:rsidR="00AA7F9F" w:rsidRPr="00AA7F9F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Tenendo la palla in mano, balzare nei cerchi: nei cerchi singoli 1 piede, nei cerchi appaiati i due piedi</w:t>
      </w:r>
    </w:p>
    <w:p w:rsidR="00AA7F9F" w:rsidRPr="00AA7F9F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Lanciare la palla con due mani (tipo rimessa laterale del calcio) in un cerchio disegnato o appeso al muro da una riga distante 3 metri (un solo tentativo) poi</w:t>
      </w:r>
    </w:p>
    <w:p w:rsidR="00AA7F9F" w:rsidRPr="00AA7F9F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Riprendere la palla, andare verso il canestro e cercare di fare canestro (massimo tre tentativi)</w:t>
      </w:r>
    </w:p>
    <w:p w:rsidR="00AA7F9F" w:rsidRPr="00AA7F9F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lastRenderedPageBreak/>
        <w:t>Riprendere la palla e fare una serpentina fra 4 coni conducendo la palla con i piedi e poi fermarsi a una riga</w:t>
      </w:r>
    </w:p>
    <w:p w:rsidR="00AA7F9F" w:rsidRPr="00AA7F9F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>Depositare la palla in un cesto, poi saltare il primo ostacolino (</w:t>
      </w:r>
      <w:proofErr w:type="spellStart"/>
      <w:r>
        <w:t>max</w:t>
      </w:r>
      <w:proofErr w:type="spellEnd"/>
      <w:r>
        <w:t xml:space="preserve"> 30 cm.), strisciare sotto il secondo e saltare ancora il terzo</w:t>
      </w:r>
      <w:r w:rsidR="00DB42BB">
        <w:t xml:space="preserve"> (ostacoli distanti circa 3 metri)</w:t>
      </w:r>
    </w:p>
    <w:p w:rsidR="00AA7F9F" w:rsidRPr="003414F4" w:rsidRDefault="00AA7F9F" w:rsidP="003414F4">
      <w:pPr>
        <w:pStyle w:val="Paragrafoelenco"/>
        <w:numPr>
          <w:ilvl w:val="0"/>
          <w:numId w:val="2"/>
        </w:numPr>
        <w:tabs>
          <w:tab w:val="left" w:pos="8114"/>
        </w:tabs>
        <w:rPr>
          <w:b/>
        </w:rPr>
      </w:pPr>
      <w:r>
        <w:t xml:space="preserve">Ritornare di corsa a riprendere la palla nel cesto e rimetterla nel primo cesto o cartone, poi correre dal compagno successivo che dopo aver dato il cinque, parte </w:t>
      </w:r>
    </w:p>
    <w:p w:rsidR="001A4794" w:rsidRPr="003414F4" w:rsidRDefault="001A4794" w:rsidP="001A4794">
      <w:pPr>
        <w:tabs>
          <w:tab w:val="left" w:pos="8114"/>
        </w:tabs>
        <w:rPr>
          <w:b/>
        </w:rPr>
      </w:pPr>
    </w:p>
    <w:p w:rsidR="00486666" w:rsidRPr="00411347" w:rsidRDefault="00AA7F9F" w:rsidP="004F5A85">
      <w:pPr>
        <w:tabs>
          <w:tab w:val="left" w:pos="8114"/>
        </w:tabs>
        <w:rPr>
          <w:b/>
          <w:sz w:val="28"/>
          <w:szCs w:val="28"/>
        </w:rPr>
      </w:pPr>
      <w:r w:rsidRPr="00411347">
        <w:rPr>
          <w:b/>
          <w:sz w:val="28"/>
          <w:szCs w:val="28"/>
        </w:rPr>
        <w:t>E</w:t>
      </w:r>
      <w:r w:rsidR="00486666" w:rsidRPr="00411347">
        <w:rPr>
          <w:b/>
          <w:sz w:val="28"/>
          <w:szCs w:val="28"/>
        </w:rPr>
        <w:t>SERCIZI BASE</w:t>
      </w:r>
      <w:r w:rsidR="00764F20" w:rsidRPr="00411347">
        <w:rPr>
          <w:b/>
          <w:sz w:val="28"/>
          <w:szCs w:val="28"/>
        </w:rPr>
        <w:t xml:space="preserve"> (una squadra per esercizio)</w:t>
      </w:r>
      <w:bookmarkStart w:id="0" w:name="_GoBack"/>
      <w:bookmarkEnd w:id="0"/>
    </w:p>
    <w:p w:rsidR="00815CA4" w:rsidRDefault="00815CA4" w:rsidP="00815CA4">
      <w:pPr>
        <w:pStyle w:val="Paragrafoelenco"/>
        <w:numPr>
          <w:ilvl w:val="0"/>
          <w:numId w:val="1"/>
        </w:numPr>
        <w:tabs>
          <w:tab w:val="left" w:pos="8114"/>
        </w:tabs>
      </w:pPr>
      <w:r>
        <w:t>ROTOLARE</w:t>
      </w:r>
      <w:r w:rsidR="003E3C0D">
        <w:t xml:space="preserve"> e STRISCIARE</w:t>
      </w:r>
      <w:r>
        <w:t xml:space="preserve">: Su una pedana lunga 4 </w:t>
      </w:r>
      <w:proofErr w:type="gramStart"/>
      <w:r>
        <w:t>tappetini</w:t>
      </w:r>
      <w:r w:rsidR="00486666">
        <w:t xml:space="preserve">: </w:t>
      </w:r>
      <w:r>
        <w:t xml:space="preserve"> senza</w:t>
      </w:r>
      <w:proofErr w:type="gramEnd"/>
      <w:r>
        <w:t xml:space="preserve"> scarpe eseguire una capovolta avanti, 4 saltelli a piedi uniti, </w:t>
      </w:r>
      <w:r w:rsidR="003E3C0D">
        <w:t xml:space="preserve">strisciare per </w:t>
      </w:r>
      <w:r w:rsidR="00486666">
        <w:t>il restante spazio</w:t>
      </w:r>
      <w:r w:rsidR="00025233">
        <w:t xml:space="preserve">. </w:t>
      </w:r>
      <w:r w:rsidR="00025233">
        <w:rPr>
          <w:b/>
        </w:rPr>
        <w:t>N.B= per insegnare bene la capovolta seguire le indicazioni didattiche riportate sull’opuscolo consegnato all</w:t>
      </w:r>
      <w:r w:rsidR="00F70A81">
        <w:rPr>
          <w:b/>
        </w:rPr>
        <w:t>a</w:t>
      </w:r>
      <w:r w:rsidR="00025233">
        <w:rPr>
          <w:b/>
        </w:rPr>
        <w:t xml:space="preserve"> riunione.</w:t>
      </w:r>
    </w:p>
    <w:p w:rsidR="00815CA4" w:rsidRDefault="00815CA4" w:rsidP="00815CA4">
      <w:pPr>
        <w:pStyle w:val="Paragrafoelenco"/>
        <w:numPr>
          <w:ilvl w:val="0"/>
          <w:numId w:val="1"/>
        </w:numPr>
        <w:tabs>
          <w:tab w:val="left" w:pos="8114"/>
        </w:tabs>
      </w:pPr>
      <w:r>
        <w:t>LANCIARE e AFFERRARE: Eseguire dei lanci con la palla da tennis contro il muro</w:t>
      </w:r>
      <w:r w:rsidR="00486666">
        <w:t xml:space="preserve"> – distanza 3 </w:t>
      </w:r>
      <w:proofErr w:type="gramStart"/>
      <w:r w:rsidR="00486666">
        <w:t>metri</w:t>
      </w:r>
      <w:r w:rsidR="00272422">
        <w:t>:</w:t>
      </w:r>
      <w:r w:rsidR="00486666">
        <w:t xml:space="preserve"> </w:t>
      </w:r>
      <w:r w:rsidR="00272422">
        <w:t xml:space="preserve"> 5</w:t>
      </w:r>
      <w:proofErr w:type="gramEnd"/>
      <w:r w:rsidR="00272422">
        <w:t xml:space="preserve"> lanci</w:t>
      </w:r>
      <w:r w:rsidR="00486666">
        <w:t xml:space="preserve"> con presa della</w:t>
      </w:r>
      <w:r w:rsidR="00272422">
        <w:t xml:space="preserve"> palla con  2 mani,  5 lanci batt</w:t>
      </w:r>
      <w:r w:rsidR="00486666">
        <w:t>endo</w:t>
      </w:r>
      <w:r w:rsidR="00272422">
        <w:t xml:space="preserve"> le mani e riprend</w:t>
      </w:r>
      <w:r w:rsidR="00486666">
        <w:t>end</w:t>
      </w:r>
      <w:r w:rsidR="00272422">
        <w:t>o la palla al volo</w:t>
      </w:r>
      <w:r w:rsidR="00486666">
        <w:t>, 5 lanci toccando terra con le mani e riprendendo la palla.</w:t>
      </w:r>
    </w:p>
    <w:p w:rsidR="00815CA4" w:rsidRDefault="002F64F2" w:rsidP="0084611E">
      <w:pPr>
        <w:pStyle w:val="Paragrafoelenco"/>
        <w:numPr>
          <w:ilvl w:val="0"/>
          <w:numId w:val="1"/>
        </w:numPr>
        <w:tabs>
          <w:tab w:val="left" w:pos="8114"/>
        </w:tabs>
      </w:pPr>
      <w:r>
        <w:t>SALTARE</w:t>
      </w:r>
      <w:r w:rsidR="003E3C0D">
        <w:t xml:space="preserve"> e ATTERRARE</w:t>
      </w:r>
      <w:r>
        <w:t>: eseguire una serie di saltelli utilizzando la “scaletta” (se non si possiede si può costruire con della corda</w:t>
      </w:r>
      <w:r w:rsidR="00486666">
        <w:t xml:space="preserve"> – </w:t>
      </w:r>
      <w:r w:rsidR="00486666" w:rsidRPr="003414F4">
        <w:rPr>
          <w:b/>
        </w:rPr>
        <w:t>vedi disegno sotto</w:t>
      </w:r>
      <w:r w:rsidR="00486666">
        <w:t xml:space="preserve"> – oppure utilizzare dei cerchi con diametro non grandissimo</w:t>
      </w:r>
      <w:r>
        <w:t>)</w:t>
      </w:r>
      <w:r w:rsidR="00486666">
        <w:t>:</w:t>
      </w:r>
      <w:r>
        <w:t xml:space="preserve"> </w:t>
      </w:r>
      <w:r w:rsidR="00486666">
        <w:t xml:space="preserve">saltelli a </w:t>
      </w:r>
      <w:r>
        <w:t>piedi uniti</w:t>
      </w:r>
      <w:r w:rsidR="00272422">
        <w:t xml:space="preserve"> passando in tutti gli spazi</w:t>
      </w:r>
      <w:r w:rsidR="00486666">
        <w:t>;</w:t>
      </w:r>
      <w:r>
        <w:t xml:space="preserve"> salt</w:t>
      </w:r>
      <w:r w:rsidR="00486666">
        <w:t>ell</w:t>
      </w:r>
      <w:r>
        <w:t xml:space="preserve">i </w:t>
      </w:r>
      <w:r w:rsidR="00486666">
        <w:t xml:space="preserve">solo </w:t>
      </w:r>
      <w:r>
        <w:t xml:space="preserve">con il piede destro, </w:t>
      </w:r>
      <w:r w:rsidR="00486666">
        <w:t xml:space="preserve">poi </w:t>
      </w:r>
      <w:r>
        <w:t>piede sinistro</w:t>
      </w:r>
      <w:r w:rsidR="00486666">
        <w:t>;</w:t>
      </w:r>
      <w:r w:rsidR="00272422">
        <w:t xml:space="preserve"> </w:t>
      </w:r>
      <w:r w:rsidR="00025233">
        <w:t>in ogni spazio della scaletta fare due appoggi veloci con i piedi (</w:t>
      </w:r>
      <w:proofErr w:type="spellStart"/>
      <w:r w:rsidR="00025233">
        <w:t>ta-tam</w:t>
      </w:r>
      <w:proofErr w:type="spellEnd"/>
      <w:r w:rsidR="00025233">
        <w:t>)</w:t>
      </w:r>
      <w:r w:rsidR="00272422">
        <w:t>.</w:t>
      </w:r>
      <w:r w:rsidR="00025233">
        <w:t xml:space="preserve"> T</w:t>
      </w:r>
      <w:r w:rsidR="00764F20">
        <w:t xml:space="preserve">utti i vari tipi di saltelli devono concludersi con un salto con arrivo </w:t>
      </w:r>
      <w:r w:rsidR="00764F20" w:rsidRPr="00025233">
        <w:rPr>
          <w:u w:val="single"/>
        </w:rPr>
        <w:t>a piedi pari</w:t>
      </w:r>
      <w:r w:rsidR="00764F20">
        <w:t xml:space="preserve"> su un tappetino posto alla fine della scaletta.</w:t>
      </w:r>
    </w:p>
    <w:p w:rsidR="00764F20" w:rsidRDefault="00025233" w:rsidP="00815CA4">
      <w:pPr>
        <w:pStyle w:val="Paragrafoelenco"/>
        <w:numPr>
          <w:ilvl w:val="0"/>
          <w:numId w:val="1"/>
        </w:numPr>
        <w:tabs>
          <w:tab w:val="left" w:pos="8114"/>
        </w:tabs>
      </w:pPr>
      <w:r>
        <w:t>ARR</w:t>
      </w:r>
      <w:r w:rsidR="003E3C0D">
        <w:t>AMPICARSI: salire, traslocare e scendere su</w:t>
      </w:r>
      <w:r w:rsidR="00764F20">
        <w:t xml:space="preserve"> tre </w:t>
      </w:r>
      <w:r w:rsidR="003E3C0D">
        <w:t>spallier</w:t>
      </w:r>
      <w:r w:rsidR="00764F20">
        <w:t>e attaccate: all’ultima spalliera, girarsi e saltare in basso con arrivo su un materasso un po’ alto o su tre materassini impilati. Far imparare ai bambini l’impugnatura corretta dei pioli con il pollice in opposizione alle altre dita.</w:t>
      </w:r>
    </w:p>
    <w:p w:rsidR="00025233" w:rsidRDefault="00764F20" w:rsidP="00764F20">
      <w:pPr>
        <w:tabs>
          <w:tab w:val="left" w:pos="8114"/>
        </w:tabs>
        <w:ind w:left="720"/>
      </w:pPr>
      <w:r>
        <w:rPr>
          <w:b/>
        </w:rPr>
        <w:t xml:space="preserve">Se non si hanno le spalliere: </w:t>
      </w:r>
      <w:r w:rsidR="00025233">
        <w:t>VALUTAZIONE DELLO SPAZIO: tutti i bambini di una squadra impugnano un cerchio tenuto verticalmente o orizzontalmente: un compagno a turno deve camminare e passare nei cerchi verticali senza toccare il cerchio, mentre in quelli orizzontali deve fare un saltello a piedi uniti.</w:t>
      </w:r>
    </w:p>
    <w:p w:rsidR="003414F4" w:rsidRDefault="003414F4" w:rsidP="00764F20">
      <w:pPr>
        <w:tabs>
          <w:tab w:val="left" w:pos="8114"/>
        </w:tabs>
        <w:ind w:left="720"/>
      </w:pPr>
    </w:p>
    <w:p w:rsidR="00025233" w:rsidRDefault="00025233" w:rsidP="00764F20">
      <w:pPr>
        <w:tabs>
          <w:tab w:val="left" w:pos="8114"/>
        </w:tabs>
        <w:ind w:left="720"/>
      </w:pPr>
      <w:r>
        <w:t xml:space="preserve">DISEGNO DELLA </w:t>
      </w:r>
      <w:proofErr w:type="gramStart"/>
      <w:r>
        <w:t>SCALETTA:  lunghezza</w:t>
      </w:r>
      <w:proofErr w:type="gramEnd"/>
      <w:r>
        <w:t xml:space="preserve"> 5/6 metri, larghezza strisce</w:t>
      </w:r>
      <w:r w:rsidR="003414F4">
        <w:t xml:space="preserve"> circa 30/40 cm.</w:t>
      </w:r>
    </w:p>
    <w:p w:rsidR="003414F4" w:rsidRDefault="00411347" w:rsidP="00764F20">
      <w:pPr>
        <w:tabs>
          <w:tab w:val="left" w:pos="8114"/>
        </w:tabs>
        <w:ind w:left="720"/>
      </w:pPr>
      <w:r>
        <w:rPr>
          <w:noProof/>
          <w:lang w:eastAsia="it-IT"/>
        </w:rPr>
        <w:pict>
          <v:group id="_x0000_s1036" style="position:absolute;left:0;text-align:left;margin-left:124.8pt;margin-top:5.3pt;width:168.75pt;height:43.55pt;z-index:251668480" coordorigin="2880,10157" coordsize="3375,871">
            <v:rect id="_x0000_s1026" style="position:absolute;left:2880;top:10157;width:420;height:870"/>
            <v:rect id="_x0000_s1029" style="position:absolute;left:3302;top:10157;width:420;height:870"/>
            <v:rect id="_x0000_s1030" style="position:absolute;left:3724;top:10157;width:420;height:870"/>
            <v:rect id="_x0000_s1031" style="position:absolute;left:4146;top:10157;width:420;height:870"/>
            <v:rect id="_x0000_s1032" style="position:absolute;left:4568;top:10158;width:420;height:870"/>
            <v:rect id="_x0000_s1033" style="position:absolute;left:4990;top:10158;width:420;height:870"/>
            <v:rect id="_x0000_s1034" style="position:absolute;left:5412;top:10158;width:420;height:870"/>
            <v:rect id="_x0000_s1035" style="position:absolute;left:5835;top:10158;width:420;height:870"/>
          </v:group>
        </w:pict>
      </w:r>
    </w:p>
    <w:p w:rsidR="003414F4" w:rsidRDefault="003414F4" w:rsidP="00764F20">
      <w:pPr>
        <w:tabs>
          <w:tab w:val="left" w:pos="8114"/>
        </w:tabs>
        <w:ind w:left="720"/>
      </w:pPr>
    </w:p>
    <w:p w:rsidR="00764F20" w:rsidRDefault="00764F20" w:rsidP="00764F20">
      <w:pPr>
        <w:tabs>
          <w:tab w:val="left" w:pos="8114"/>
        </w:tabs>
        <w:ind w:left="720"/>
      </w:pPr>
      <w:r>
        <w:tab/>
      </w:r>
      <w:r>
        <w:tab/>
      </w:r>
    </w:p>
    <w:p w:rsidR="002F64F2" w:rsidRDefault="00764F20" w:rsidP="00764F20">
      <w:pPr>
        <w:tabs>
          <w:tab w:val="left" w:pos="8114"/>
        </w:tabs>
      </w:pPr>
      <w:r>
        <w:t xml:space="preserve"> </w:t>
      </w:r>
    </w:p>
    <w:sectPr w:rsidR="002F64F2" w:rsidSect="004F6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B2C"/>
    <w:multiLevelType w:val="hybridMultilevel"/>
    <w:tmpl w:val="D30AC5E2"/>
    <w:lvl w:ilvl="0" w:tplc="64C0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7B4"/>
    <w:multiLevelType w:val="hybridMultilevel"/>
    <w:tmpl w:val="E4427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5A85"/>
    <w:rsid w:val="00011B8B"/>
    <w:rsid w:val="00025233"/>
    <w:rsid w:val="00154F07"/>
    <w:rsid w:val="001A4794"/>
    <w:rsid w:val="00272422"/>
    <w:rsid w:val="002F64F2"/>
    <w:rsid w:val="00314F85"/>
    <w:rsid w:val="003414F4"/>
    <w:rsid w:val="003931C2"/>
    <w:rsid w:val="003E3C0D"/>
    <w:rsid w:val="00411347"/>
    <w:rsid w:val="00486666"/>
    <w:rsid w:val="004F5A85"/>
    <w:rsid w:val="004F6140"/>
    <w:rsid w:val="00505024"/>
    <w:rsid w:val="00572C2E"/>
    <w:rsid w:val="00764F20"/>
    <w:rsid w:val="007B1543"/>
    <w:rsid w:val="00815CA4"/>
    <w:rsid w:val="00AA7F9F"/>
    <w:rsid w:val="00DB42BB"/>
    <w:rsid w:val="00F70A81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0F61CB2-7719-4AE9-9002-43D688C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Marco Sangalli</cp:lastModifiedBy>
  <cp:revision>12</cp:revision>
  <dcterms:created xsi:type="dcterms:W3CDTF">2016-09-23T13:23:00Z</dcterms:created>
  <dcterms:modified xsi:type="dcterms:W3CDTF">2016-10-01T05:12:00Z</dcterms:modified>
</cp:coreProperties>
</file>