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3" w:rsidRDefault="000C0223" w:rsidP="000C0223">
      <w:pPr>
        <w:spacing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CAT. UNDER 8</w:t>
      </w:r>
    </w:p>
    <w:p w:rsidR="000C0223" w:rsidRDefault="000C0223" w:rsidP="000C022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2° FESTA PROVINCIALE: ABILITÁ MOTORIE </w:t>
      </w:r>
    </w:p>
    <w:p w:rsidR="000C0223" w:rsidRDefault="000C0223" w:rsidP="000C022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Sabato 25 e Domenica 26 novembre 2017</w:t>
      </w:r>
    </w:p>
    <w:p w:rsidR="000C0223" w:rsidRDefault="000C0223" w:rsidP="000C0223">
      <w:pPr>
        <w:tabs>
          <w:tab w:val="left" w:pos="8114"/>
        </w:tabs>
      </w:pPr>
      <w:r>
        <w:t xml:space="preserve">La festa non prevede giochi, ma l’esecuzione ludica di alcuni gesti che riprendono le abilità motorie di base. Ogni bambino eseguirà i gesti nelle varie stazioni;  non verranno attribuiti punteggi.  </w:t>
      </w:r>
    </w:p>
    <w:p w:rsidR="000C0223" w:rsidRDefault="000C0223" w:rsidP="000C0223">
      <w:pPr>
        <w:tabs>
          <w:tab w:val="left" w:pos="8114"/>
        </w:tabs>
      </w:pPr>
      <w:r>
        <w:t>Metà palestra vedrà lo svolgimento di un percorso misto (una squadra alla volta), mentre nell’altra metà le altre squadre effettueranno gli altri esercizi base.</w:t>
      </w:r>
    </w:p>
    <w:p w:rsidR="000C0223" w:rsidRDefault="000C0223" w:rsidP="000C0223">
      <w:pPr>
        <w:tabs>
          <w:tab w:val="left" w:pos="81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PERCORSO MISTO</w:t>
      </w:r>
    </w:p>
    <w:p w:rsidR="000C0223" w:rsidRPr="000C0223" w:rsidRDefault="000C0223" w:rsidP="000C0223">
      <w:pPr>
        <w:tabs>
          <w:tab w:val="left" w:pos="8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Nelle varie sedute di allenamento far eseguire spesso ai bambini i </w:t>
      </w:r>
      <w:r>
        <w:rPr>
          <w:b/>
          <w:sz w:val="24"/>
          <w:szCs w:val="24"/>
          <w:u w:val="single"/>
        </w:rPr>
        <w:t xml:space="preserve">singoli esercizi </w:t>
      </w:r>
      <w:r>
        <w:rPr>
          <w:b/>
          <w:sz w:val="24"/>
          <w:szCs w:val="24"/>
        </w:rPr>
        <w:t>che compongono il percorso, in modo che apprendano con sufficiente sicurezza i gesti. Solo in un secondo tempo si potrà proporre tutto il percorso.</w:t>
      </w:r>
    </w:p>
    <w:p w:rsidR="000C0223" w:rsidRDefault="000C0223" w:rsidP="000C0223">
      <w:pPr>
        <w:tabs>
          <w:tab w:val="left" w:pos="8114"/>
        </w:tabs>
      </w:pPr>
      <w:r>
        <w:rPr>
          <w:noProof/>
          <w:lang w:eastAsia="it-IT"/>
        </w:rPr>
        <w:drawing>
          <wp:inline distT="0" distB="0" distL="0" distR="0" wp14:anchorId="2844FD49" wp14:editId="79B5A3C5">
            <wp:extent cx="6067425" cy="3438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23" w:rsidRDefault="000C0223" w:rsidP="000C0223">
      <w:pPr>
        <w:tabs>
          <w:tab w:val="left" w:pos="8114"/>
        </w:tabs>
        <w:rPr>
          <w:b/>
        </w:rPr>
      </w:pPr>
      <w:r>
        <w:rPr>
          <w:b/>
        </w:rPr>
        <w:t>DESCRIZIONE ESERCIZI: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Al VIA, alzarsi, correre e prendere la palla nel cesto o cartone e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 xml:space="preserve">Palleggiare </w:t>
      </w:r>
      <w:r>
        <w:rPr>
          <w:b/>
        </w:rPr>
        <w:t xml:space="preserve">con una mano </w:t>
      </w:r>
      <w:r>
        <w:t>tipo basket facendo una serpentina tra 5/6 coni e fermarsi a una riga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Calciare la palla con i piedi (la riga è a 3 metri da un ostacolo) facendola passare sotto l’ostacolo (massimo 3 tentativi)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Tenendo la palla in mano, balzare nei cerchi: nei cerchi singoli 1 piede, nei cerchi appaiati i due piedi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Lanciare la palla con due mani (tipo rimessa laterale del calcio) in un cerchio disegnato o appeso al muro da una riga distante 3 metri (un solo tentativo) poi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lastRenderedPageBreak/>
        <w:t>Riprendere la palla, andare verso il canestro e cercare di fare canestro (massimo tre tentativi)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Riprendere la palla e fare una serpentina fra 4 coni conducendo la palla con i piedi e poi fermarsi a una riga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>Depositare la palla in un cesto, poi saltare il primo ostacolino (</w:t>
      </w:r>
      <w:proofErr w:type="spellStart"/>
      <w:r>
        <w:t>max</w:t>
      </w:r>
      <w:proofErr w:type="spellEnd"/>
      <w:r>
        <w:t xml:space="preserve"> 30 cm.), strisciare sotto il secondo e saltare ancora il terzo (ostacoli distanti circa 3 metri)</w:t>
      </w:r>
    </w:p>
    <w:p w:rsidR="000C0223" w:rsidRDefault="000C0223" w:rsidP="000C0223">
      <w:pPr>
        <w:pStyle w:val="Paragrafoelenco"/>
        <w:numPr>
          <w:ilvl w:val="0"/>
          <w:numId w:val="1"/>
        </w:numPr>
        <w:tabs>
          <w:tab w:val="left" w:pos="8114"/>
        </w:tabs>
        <w:rPr>
          <w:b/>
        </w:rPr>
      </w:pPr>
      <w:r>
        <w:t xml:space="preserve">Ritornare di corsa a riprendere la palla nel cesto e rimetterla nel primo cesto o cartone, poi correre dal compagno successivo che dopo aver dato il cinque, parte </w:t>
      </w:r>
    </w:p>
    <w:p w:rsidR="000C0223" w:rsidRDefault="000C0223" w:rsidP="000C0223">
      <w:pPr>
        <w:tabs>
          <w:tab w:val="left" w:pos="81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ESERCIZI BASE (una squadra per esercizio)</w:t>
      </w:r>
    </w:p>
    <w:p w:rsidR="000C0223" w:rsidRPr="00037434" w:rsidRDefault="000C0223" w:rsidP="000C0223">
      <w:pPr>
        <w:pStyle w:val="Paragrafoelenco"/>
        <w:numPr>
          <w:ilvl w:val="0"/>
          <w:numId w:val="3"/>
        </w:numPr>
        <w:tabs>
          <w:tab w:val="left" w:pos="8114"/>
        </w:tabs>
        <w:spacing w:after="0"/>
        <w:rPr>
          <w:b/>
          <w:sz w:val="24"/>
          <w:szCs w:val="24"/>
        </w:rPr>
      </w:pPr>
      <w:r w:rsidRPr="00037434">
        <w:rPr>
          <w:b/>
          <w:sz w:val="24"/>
          <w:szCs w:val="24"/>
        </w:rPr>
        <w:t xml:space="preserve">COORDINAZIONE OCULO-MANUALE: </w:t>
      </w:r>
    </w:p>
    <w:p w:rsidR="000C0223" w:rsidRPr="000C0223" w:rsidRDefault="000C0223" w:rsidP="000C0223">
      <w:pPr>
        <w:pStyle w:val="Paragrafoelenco"/>
        <w:numPr>
          <w:ilvl w:val="0"/>
          <w:numId w:val="4"/>
        </w:numPr>
        <w:tabs>
          <w:tab w:val="left" w:pos="811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Colpire tre birilli disposti in linea con una pallina da tennis a una distanza di 4 metri</w:t>
      </w:r>
    </w:p>
    <w:p w:rsidR="000C0223" w:rsidRPr="000C0223" w:rsidRDefault="000C0223" w:rsidP="000C0223">
      <w:pPr>
        <w:pStyle w:val="Paragrafoelenco"/>
        <w:numPr>
          <w:ilvl w:val="0"/>
          <w:numId w:val="4"/>
        </w:numPr>
        <w:tabs>
          <w:tab w:val="left" w:pos="811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Calciare la palla tra due file di birilli distanti mt. 1,5 senza farli cadere</w:t>
      </w:r>
    </w:p>
    <w:p w:rsidR="000C0223" w:rsidRPr="00037434" w:rsidRDefault="000C0223" w:rsidP="000C0223">
      <w:pPr>
        <w:pStyle w:val="Paragrafoelenco"/>
        <w:numPr>
          <w:ilvl w:val="0"/>
          <w:numId w:val="3"/>
        </w:numPr>
        <w:tabs>
          <w:tab w:val="left" w:pos="8114"/>
        </w:tabs>
        <w:spacing w:after="0"/>
        <w:rPr>
          <w:b/>
          <w:sz w:val="24"/>
          <w:szCs w:val="24"/>
        </w:rPr>
      </w:pPr>
      <w:r w:rsidRPr="00037434">
        <w:rPr>
          <w:b/>
          <w:sz w:val="24"/>
          <w:szCs w:val="24"/>
        </w:rPr>
        <w:t>ORGANIZZAZIONE SPAZIO-TEMPORALE:</w:t>
      </w:r>
    </w:p>
    <w:p w:rsidR="000C0223" w:rsidRPr="00E37508" w:rsidRDefault="000C0223" w:rsidP="000C0223">
      <w:pPr>
        <w:pStyle w:val="Paragrafoelenco"/>
        <w:numPr>
          <w:ilvl w:val="0"/>
          <w:numId w:val="4"/>
        </w:numPr>
        <w:tabs>
          <w:tab w:val="left" w:pos="811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 coppie: mettere degli ostacoli </w:t>
      </w:r>
      <w:r w:rsidR="00E37508">
        <w:rPr>
          <w:sz w:val="24"/>
          <w:szCs w:val="24"/>
        </w:rPr>
        <w:t xml:space="preserve">(4 o 5) in linea utilizzando attrezzi vari (ostacolo, panca, bastoni, coni, </w:t>
      </w:r>
      <w:proofErr w:type="spellStart"/>
      <w:r w:rsidR="00E37508">
        <w:rPr>
          <w:sz w:val="24"/>
          <w:szCs w:val="24"/>
        </w:rPr>
        <w:t>ecc</w:t>
      </w:r>
      <w:proofErr w:type="spellEnd"/>
      <w:r w:rsidR="00E37508">
        <w:rPr>
          <w:sz w:val="24"/>
          <w:szCs w:val="24"/>
        </w:rPr>
        <w:t>): un bambino viene bendato e compie il percorso tra gli attrezzi guidato dal compagno che a voce dà i comandi per fargli eseguire il percorso nella maniera più “pulita” possibile.</w:t>
      </w:r>
    </w:p>
    <w:p w:rsidR="00E37508" w:rsidRPr="00037434" w:rsidRDefault="00E37508" w:rsidP="00E37508">
      <w:pPr>
        <w:pStyle w:val="Paragrafoelenco"/>
        <w:numPr>
          <w:ilvl w:val="0"/>
          <w:numId w:val="3"/>
        </w:numPr>
        <w:tabs>
          <w:tab w:val="left" w:pos="8114"/>
        </w:tabs>
        <w:spacing w:after="0"/>
        <w:rPr>
          <w:b/>
          <w:sz w:val="24"/>
          <w:szCs w:val="24"/>
        </w:rPr>
      </w:pPr>
      <w:r w:rsidRPr="00037434">
        <w:rPr>
          <w:b/>
          <w:sz w:val="24"/>
          <w:szCs w:val="24"/>
        </w:rPr>
        <w:t>CAPACITA’ DI RITMO:</w:t>
      </w:r>
      <w:r w:rsidR="00916E09" w:rsidRPr="00037434">
        <w:rPr>
          <w:b/>
          <w:sz w:val="24"/>
          <w:szCs w:val="24"/>
        </w:rPr>
        <w:t xml:space="preserve">  </w:t>
      </w:r>
    </w:p>
    <w:p w:rsidR="00E37508" w:rsidRPr="00916E09" w:rsidRDefault="00916E09" w:rsidP="00E37508">
      <w:pPr>
        <w:pStyle w:val="Paragrafoelenco"/>
        <w:numPr>
          <w:ilvl w:val="0"/>
          <w:numId w:val="4"/>
        </w:numPr>
        <w:tabs>
          <w:tab w:val="left" w:pos="811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Esercizi di saltelli con bastoni o ostacoli bassissimi: </w:t>
      </w:r>
    </w:p>
    <w:p w:rsidR="000C0223" w:rsidRDefault="00916E09" w:rsidP="00916E09">
      <w:pPr>
        <w:pStyle w:val="Paragrafoelenco"/>
        <w:numPr>
          <w:ilvl w:val="0"/>
          <w:numId w:val="5"/>
        </w:numPr>
        <w:tabs>
          <w:tab w:val="left" w:pos="8114"/>
        </w:tabs>
        <w:rPr>
          <w:sz w:val="24"/>
          <w:szCs w:val="24"/>
        </w:rPr>
      </w:pPr>
      <w:r>
        <w:rPr>
          <w:sz w:val="24"/>
          <w:szCs w:val="24"/>
        </w:rPr>
        <w:t>A piedi pari (distanza fra i bastoni 60 cm circa)    [  [  [  [  [  [  [  [</w:t>
      </w:r>
    </w:p>
    <w:p w:rsidR="008C6996" w:rsidRDefault="008C6996" w:rsidP="00916E09">
      <w:pPr>
        <w:pStyle w:val="Paragrafoelenco"/>
        <w:numPr>
          <w:ilvl w:val="0"/>
          <w:numId w:val="5"/>
        </w:numPr>
        <w:tabs>
          <w:tab w:val="left" w:pos="8114"/>
        </w:tabs>
        <w:rPr>
          <w:sz w:val="24"/>
          <w:szCs w:val="24"/>
        </w:rPr>
      </w:pPr>
      <w:r>
        <w:rPr>
          <w:sz w:val="24"/>
          <w:szCs w:val="24"/>
        </w:rPr>
        <w:t>Come sopra ma a piedi alternati (s-d-s-d-s-d-s-d-)</w:t>
      </w:r>
    </w:p>
    <w:p w:rsidR="00916E09" w:rsidRDefault="00916E09" w:rsidP="00916E09">
      <w:pPr>
        <w:pStyle w:val="Paragrafoelenco"/>
        <w:numPr>
          <w:ilvl w:val="0"/>
          <w:numId w:val="5"/>
        </w:num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Passo-stacco:  s [  d-s  [  d-s [  d-s [  d-s [    (distanza fra i bastoni 1,5 mt)</w:t>
      </w:r>
    </w:p>
    <w:p w:rsidR="00916E09" w:rsidRDefault="00916E09" w:rsidP="00916E09">
      <w:pPr>
        <w:tabs>
          <w:tab w:val="left" w:pos="8114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 [ s-d  [  s-d [  s-d [  s-d [              “                    “</w:t>
      </w:r>
    </w:p>
    <w:p w:rsidR="00916E09" w:rsidRDefault="00916E09" w:rsidP="00916E09">
      <w:pPr>
        <w:tabs>
          <w:tab w:val="left" w:pos="8114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(scandire con il battito delle mani il ritmo di ogni esercizio e far riprodurre ai bambini</w:t>
      </w:r>
      <w:r w:rsidR="0032579A">
        <w:rPr>
          <w:sz w:val="24"/>
          <w:szCs w:val="24"/>
        </w:rPr>
        <w:t xml:space="preserve"> la cadenza dei vari esercizi</w:t>
      </w:r>
    </w:p>
    <w:p w:rsidR="0032579A" w:rsidRDefault="0032579A" w:rsidP="0032579A">
      <w:p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4)   </w:t>
      </w:r>
      <w:r w:rsidRPr="00037434">
        <w:rPr>
          <w:b/>
          <w:sz w:val="24"/>
          <w:szCs w:val="24"/>
        </w:rPr>
        <w:t>AGILITA’ AL SUOLO:  CAPOVOLTA AVANTI</w:t>
      </w:r>
    </w:p>
    <w:p w:rsidR="0032579A" w:rsidRDefault="0032579A" w:rsidP="0032579A">
      <w:p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I bambini eseguono una capovolta avanti su un materassino</w:t>
      </w:r>
      <w:r w:rsidR="00A74F9C">
        <w:rPr>
          <w:sz w:val="24"/>
          <w:szCs w:val="24"/>
        </w:rPr>
        <w:t>.</w:t>
      </w:r>
    </w:p>
    <w:p w:rsidR="00A74F9C" w:rsidRDefault="00A74F9C" w:rsidP="0032579A">
      <w:p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Progressione didattica da seguire nelle sedute di allenamento:</w:t>
      </w:r>
    </w:p>
    <w:p w:rsidR="00A74F9C" w:rsidRDefault="00A74F9C" w:rsidP="00A74F9C">
      <w:pPr>
        <w:pStyle w:val="Paragrafoelenco"/>
        <w:numPr>
          <w:ilvl w:val="0"/>
          <w:numId w:val="7"/>
        </w:num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 seduti su un materassino in massima raccolta (mani che cingono le caviglie): dondolarsi sulla schiena fin quasi alla nuca e dopo un po’ di volte cercare di alzarsi aiutandosi con una spinta della mani sul tappetino</w:t>
      </w:r>
    </w:p>
    <w:p w:rsidR="00A74F9C" w:rsidRDefault="00A74F9C" w:rsidP="00A74F9C">
      <w:pPr>
        <w:pStyle w:val="Paragrafoelenco"/>
        <w:numPr>
          <w:ilvl w:val="0"/>
          <w:numId w:val="7"/>
        </w:num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Creare un piano inclinato mettendo uno spessore sotto il materassino (pedana, materassino piegato, ecc. : fare la capovolta avanti all’inizio partendo da una posizione sopraelevata (panca, sgabello) poi da terra.</w:t>
      </w:r>
      <w:r w:rsidR="00037434">
        <w:rPr>
          <w:sz w:val="24"/>
          <w:szCs w:val="24"/>
        </w:rPr>
        <w:t xml:space="preserve"> Appoggiare le mani aperte con le dita in avanti.</w:t>
      </w:r>
    </w:p>
    <w:p w:rsidR="00A74F9C" w:rsidRDefault="00A74F9C" w:rsidP="00A74F9C">
      <w:pPr>
        <w:pStyle w:val="Paragrafoelenco"/>
        <w:numPr>
          <w:ilvl w:val="0"/>
          <w:numId w:val="7"/>
        </w:numPr>
        <w:tabs>
          <w:tab w:val="left" w:pos="81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Dire ai bambini di “guardare sempre i piedi” durante tutto il rotolamento</w:t>
      </w:r>
      <w:r w:rsidR="00037434">
        <w:rPr>
          <w:sz w:val="24"/>
          <w:szCs w:val="24"/>
        </w:rPr>
        <w:t xml:space="preserve"> e non fare appoggiare la fronte sul materassino.</w:t>
      </w:r>
    </w:p>
    <w:p w:rsidR="00A74F9C" w:rsidRDefault="00037434" w:rsidP="0092386C">
      <w:pPr>
        <w:pStyle w:val="Paragrafoelenco"/>
        <w:numPr>
          <w:ilvl w:val="0"/>
          <w:numId w:val="7"/>
        </w:numPr>
        <w:tabs>
          <w:tab w:val="left" w:pos="8114"/>
        </w:tabs>
        <w:spacing w:after="0"/>
        <w:rPr>
          <w:sz w:val="24"/>
          <w:szCs w:val="24"/>
        </w:rPr>
      </w:pPr>
      <w:r w:rsidRPr="00037434">
        <w:rPr>
          <w:sz w:val="24"/>
          <w:szCs w:val="24"/>
        </w:rPr>
        <w:t>Fare assistenza: l’istruttore si mette in ginocchio di fianco al bambino con una mano dietro la testa del bambino e con l’altra che impugna una caviglia: favorire il rotolamento spingendo dolcemente la testa verso il petto e sollevando la gamba del bambino. (dire di guardare sempre i piedi)</w:t>
      </w:r>
      <w:r>
        <w:rPr>
          <w:sz w:val="24"/>
          <w:szCs w:val="24"/>
        </w:rPr>
        <w:t>.</w:t>
      </w:r>
    </w:p>
    <w:sectPr w:rsidR="00A74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C8"/>
    <w:multiLevelType w:val="hybridMultilevel"/>
    <w:tmpl w:val="A4F4C47C"/>
    <w:lvl w:ilvl="0" w:tplc="65F4C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C5BC9"/>
    <w:multiLevelType w:val="hybridMultilevel"/>
    <w:tmpl w:val="6952ED88"/>
    <w:lvl w:ilvl="0" w:tplc="40C41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86B2C"/>
    <w:multiLevelType w:val="hybridMultilevel"/>
    <w:tmpl w:val="D30AC5E2"/>
    <w:lvl w:ilvl="0" w:tplc="64C075C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EFE"/>
    <w:multiLevelType w:val="hybridMultilevel"/>
    <w:tmpl w:val="6AACC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7B4"/>
    <w:multiLevelType w:val="hybridMultilevel"/>
    <w:tmpl w:val="E4427C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49F9"/>
    <w:multiLevelType w:val="hybridMultilevel"/>
    <w:tmpl w:val="EEC47104"/>
    <w:lvl w:ilvl="0" w:tplc="848EC36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B74193C"/>
    <w:multiLevelType w:val="hybridMultilevel"/>
    <w:tmpl w:val="92AAFCD4"/>
    <w:lvl w:ilvl="0" w:tplc="65F4CFD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3"/>
    <w:rsid w:val="00037434"/>
    <w:rsid w:val="000C0223"/>
    <w:rsid w:val="001F5027"/>
    <w:rsid w:val="0032579A"/>
    <w:rsid w:val="008C6996"/>
    <w:rsid w:val="00916E09"/>
    <w:rsid w:val="00A74F9C"/>
    <w:rsid w:val="00E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2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2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3</cp:revision>
  <dcterms:created xsi:type="dcterms:W3CDTF">2017-10-10T07:52:00Z</dcterms:created>
  <dcterms:modified xsi:type="dcterms:W3CDTF">2017-10-12T14:56:00Z</dcterms:modified>
</cp:coreProperties>
</file>